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E53829" w14:textId="50B6212D" w:rsidR="00426804" w:rsidRDefault="00426804">
      <w:pPr>
        <w:rPr>
          <w:lang w:val="en-US"/>
        </w:rPr>
      </w:pPr>
      <w:r>
        <w:rPr>
          <w:lang w:val="en-US"/>
        </w:rPr>
        <w:t>Task: Create an Instance,</w:t>
      </w:r>
      <w:r w:rsidR="0074649D">
        <w:rPr>
          <w:lang w:val="en-US"/>
        </w:rPr>
        <w:t xml:space="preserve"> assign SG, </w:t>
      </w:r>
      <w:proofErr w:type="spellStart"/>
      <w:r w:rsidR="0074649D">
        <w:rPr>
          <w:lang w:val="en-US"/>
        </w:rPr>
        <w:t>key_pair</w:t>
      </w:r>
      <w:proofErr w:type="spellEnd"/>
      <w:r w:rsidR="0074649D">
        <w:rPr>
          <w:lang w:val="en-US"/>
        </w:rPr>
        <w:t>,</w:t>
      </w:r>
      <w:r>
        <w:rPr>
          <w:lang w:val="en-US"/>
        </w:rPr>
        <w:t xml:space="preserve"> deploy the static website </w:t>
      </w:r>
      <w:r w:rsidR="009A5C63">
        <w:rPr>
          <w:lang w:val="en-US"/>
        </w:rPr>
        <w:t xml:space="preserve">using the user </w:t>
      </w:r>
      <w:proofErr w:type="spellStart"/>
      <w:r w:rsidR="009A5C63">
        <w:rPr>
          <w:lang w:val="en-US"/>
        </w:rPr>
        <w:t>datya</w:t>
      </w:r>
      <w:proofErr w:type="spellEnd"/>
      <w:r w:rsidR="009A5C63">
        <w:rPr>
          <w:lang w:val="en-US"/>
        </w:rPr>
        <w:t xml:space="preserve"> and </w:t>
      </w:r>
      <w:r>
        <w:rPr>
          <w:lang w:val="en-US"/>
        </w:rPr>
        <w:t xml:space="preserve">access it by using </w:t>
      </w:r>
      <w:r w:rsidR="009A5C63">
        <w:rPr>
          <w:lang w:val="en-US"/>
        </w:rPr>
        <w:t>public IP.</w:t>
      </w:r>
    </w:p>
    <w:p w14:paraId="31B0B837" w14:textId="03963FE4" w:rsidR="00426804" w:rsidRDefault="00426804">
      <w:pPr>
        <w:rPr>
          <w:lang w:val="en-US"/>
        </w:rPr>
      </w:pPr>
      <w:r>
        <w:rPr>
          <w:lang w:val="en-US"/>
        </w:rPr>
        <w:t>Steps:</w:t>
      </w:r>
    </w:p>
    <w:p w14:paraId="2F0099D6" w14:textId="247CD8EE" w:rsidR="00426804" w:rsidRDefault="00426804" w:rsidP="0042680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 a resource for key value pair to access the instance from ou</w:t>
      </w:r>
      <w:r w:rsidR="0074649D">
        <w:rPr>
          <w:lang w:val="en-US"/>
        </w:rPr>
        <w:t>r</w:t>
      </w:r>
      <w:r>
        <w:rPr>
          <w:lang w:val="en-US"/>
        </w:rPr>
        <w:t xml:space="preserve"> local machine</w:t>
      </w:r>
    </w:p>
    <w:p w14:paraId="39878223" w14:textId="6F92CC6F" w:rsidR="00426804" w:rsidRDefault="00426804" w:rsidP="0042680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 a security group with ssh and http inbound rules</w:t>
      </w:r>
    </w:p>
    <w:p w14:paraId="0653FAE2" w14:textId="44FEB799" w:rsidR="00426804" w:rsidRDefault="0074649D" w:rsidP="0042680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</w:t>
      </w:r>
      <w:r w:rsidR="00426804">
        <w:rPr>
          <w:lang w:val="en-US"/>
        </w:rPr>
        <w:t>reate an instance and add key value pair, security grou</w:t>
      </w:r>
      <w:r>
        <w:rPr>
          <w:lang w:val="en-US"/>
        </w:rPr>
        <w:t>p</w:t>
      </w:r>
    </w:p>
    <w:p w14:paraId="513D6849" w14:textId="170F2FFD" w:rsidR="002E3462" w:rsidRDefault="0074649D" w:rsidP="0042680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</w:t>
      </w:r>
      <w:r w:rsidR="002E3462">
        <w:rPr>
          <w:lang w:val="en-US"/>
        </w:rPr>
        <w:t xml:space="preserve">rite a script in user data to download </w:t>
      </w:r>
      <w:r w:rsidR="009A5C63">
        <w:rPr>
          <w:lang w:val="en-US"/>
        </w:rPr>
        <w:t xml:space="preserve">the static website </w:t>
      </w:r>
      <w:r w:rsidR="002E3462">
        <w:rPr>
          <w:lang w:val="en-US"/>
        </w:rPr>
        <w:t>and move the file</w:t>
      </w:r>
      <w:r w:rsidR="009A5C63">
        <w:rPr>
          <w:lang w:val="en-US"/>
        </w:rPr>
        <w:t>s</w:t>
      </w:r>
      <w:r w:rsidR="002E3462">
        <w:rPr>
          <w:lang w:val="en-US"/>
        </w:rPr>
        <w:t xml:space="preserve"> to the </w:t>
      </w:r>
      <w:proofErr w:type="spellStart"/>
      <w:r w:rsidR="002E3462">
        <w:rPr>
          <w:lang w:val="en-US"/>
        </w:rPr>
        <w:t>apache</w:t>
      </w:r>
      <w:proofErr w:type="spellEnd"/>
      <w:r w:rsidR="002E3462">
        <w:rPr>
          <w:lang w:val="en-US"/>
        </w:rPr>
        <w:t xml:space="preserve"> </w:t>
      </w:r>
      <w:proofErr w:type="gramStart"/>
      <w:r w:rsidR="002E3462">
        <w:rPr>
          <w:lang w:val="en-US"/>
        </w:rPr>
        <w:t>server</w:t>
      </w:r>
      <w:r>
        <w:rPr>
          <w:lang w:val="en-US"/>
        </w:rPr>
        <w:t>(</w:t>
      </w:r>
      <w:proofErr w:type="gramEnd"/>
      <w:r>
        <w:rPr>
          <w:lang w:val="en-US"/>
        </w:rPr>
        <w:t>Here we will be using apache2)</w:t>
      </w:r>
      <w:r>
        <w:rPr>
          <w:lang w:val="en-US"/>
        </w:rPr>
        <w:br/>
      </w:r>
      <w:hyperlink r:id="rId5" w:history="1">
        <w:r w:rsidRPr="00B904B1">
          <w:rPr>
            <w:rStyle w:val="Hyperlink"/>
            <w:lang w:val="en-US"/>
          </w:rPr>
          <w:t>https://www.free-css.com/free-css-templates</w:t>
        </w:r>
      </w:hyperlink>
    </w:p>
    <w:p w14:paraId="2A3FEF82" w14:textId="77777777" w:rsidR="0074649D" w:rsidRDefault="0074649D" w:rsidP="0074649D">
      <w:pPr>
        <w:pStyle w:val="ListParagraph"/>
        <w:rPr>
          <w:lang w:val="en-US"/>
        </w:rPr>
      </w:pPr>
    </w:p>
    <w:p w14:paraId="41DD27F2" w14:textId="7B512A47" w:rsidR="00426804" w:rsidRDefault="00E73BED" w:rsidP="00426804">
      <w:pPr>
        <w:rPr>
          <w:lang w:val="en-US"/>
        </w:rPr>
      </w:pPr>
      <w:r>
        <w:rPr>
          <w:lang w:val="en-US"/>
        </w:rPr>
        <w:t>Commands:</w:t>
      </w:r>
    </w:p>
    <w:p w14:paraId="065BBFFB" w14:textId="576B2BEC" w:rsidR="00E73BED" w:rsidRDefault="00E73BED" w:rsidP="00E73BE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terraform plan</w:t>
      </w:r>
    </w:p>
    <w:p w14:paraId="79F9BF7A" w14:textId="4E61F1D7" w:rsidR="00E73BED" w:rsidRDefault="00E73BED" w:rsidP="00E73BE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terraform validate</w:t>
      </w:r>
    </w:p>
    <w:p w14:paraId="561CE23D" w14:textId="6291F9AE" w:rsidR="00E73BED" w:rsidRDefault="00E73BED" w:rsidP="00E73BE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terraform apply</w:t>
      </w:r>
    </w:p>
    <w:p w14:paraId="3305998A" w14:textId="5D1854D9" w:rsidR="00E73BED" w:rsidRDefault="00E73BED" w:rsidP="00E73BE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terraform destroy</w:t>
      </w:r>
    </w:p>
    <w:p w14:paraId="728B1CF2" w14:textId="5DE257FD" w:rsidR="00E73BED" w:rsidRPr="00E73BED" w:rsidRDefault="00E73BED" w:rsidP="00E73BED">
      <w:pPr>
        <w:pStyle w:val="ListParagraph"/>
        <w:rPr>
          <w:lang w:val="en-US"/>
        </w:rPr>
      </w:pPr>
      <w:r>
        <w:rPr>
          <w:lang w:val="en-US"/>
        </w:rPr>
        <w:br/>
      </w:r>
    </w:p>
    <w:p w14:paraId="379C78DF" w14:textId="77777777" w:rsidR="00426804" w:rsidRDefault="00426804" w:rsidP="0042680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key pairs</w:t>
      </w:r>
    </w:p>
    <w:p w14:paraId="5C725B44" w14:textId="4B9A4C39" w:rsidR="00426804" w:rsidRDefault="00426804" w:rsidP="00426804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>HYPERLINK "</w:instrText>
      </w:r>
      <w:r w:rsidRPr="00426804">
        <w:rPr>
          <w:lang w:val="en-US"/>
        </w:rPr>
        <w:instrText>https://registry.terraform.io/providers/hashicorp/aws/latest/docs/resources/key_pair</w:instrText>
      </w:r>
      <w:r>
        <w:rPr>
          <w:lang w:val="en-US"/>
        </w:rPr>
        <w:instrText>"</w:instrText>
      </w:r>
      <w:r>
        <w:rPr>
          <w:lang w:val="en-US"/>
        </w:rPr>
        <w:fldChar w:fldCharType="separate"/>
      </w:r>
      <w:r w:rsidRPr="00B904B1">
        <w:rPr>
          <w:rStyle w:val="Hyperlink"/>
          <w:lang w:val="en-US"/>
        </w:rPr>
        <w:t>https://registry.terraform.io/providers/hashicorp/aws/latest/docs/resources/key_pair</w:t>
      </w:r>
      <w:r>
        <w:rPr>
          <w:lang w:val="en-US"/>
        </w:rPr>
        <w:fldChar w:fldCharType="end"/>
      </w:r>
    </w:p>
    <w:p w14:paraId="67E428BF" w14:textId="385797BD" w:rsidR="00426804" w:rsidRDefault="00426804" w:rsidP="00426804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 xml:space="preserve">we can manually pass the key value </w:t>
      </w:r>
      <w:proofErr w:type="gramStart"/>
      <w:r>
        <w:rPr>
          <w:lang w:val="en-US"/>
        </w:rPr>
        <w:t>pairs</w:t>
      </w:r>
      <w:proofErr w:type="gramEnd"/>
      <w:r>
        <w:rPr>
          <w:lang w:val="en-US"/>
        </w:rPr>
        <w:t xml:space="preserve"> or we can store them in a file and we can use that file</w:t>
      </w:r>
    </w:p>
    <w:p w14:paraId="1321DC9F" w14:textId="5AA1A4DE" w:rsidR="00426804" w:rsidRPr="00426804" w:rsidRDefault="00426804" w:rsidP="00426804">
      <w:pPr>
        <w:pStyle w:val="ListParagraph"/>
        <w:numPr>
          <w:ilvl w:val="1"/>
          <w:numId w:val="3"/>
        </w:numPr>
        <w:rPr>
          <w:b/>
          <w:bCs/>
          <w:lang w:val="en-US"/>
        </w:rPr>
      </w:pPr>
      <w:r>
        <w:rPr>
          <w:lang w:val="en-US"/>
        </w:rPr>
        <w:t>we can use the below command to generate the ssh key and store it in a file in the current directory.</w:t>
      </w:r>
      <w:r>
        <w:rPr>
          <w:lang w:val="en-US"/>
        </w:rPr>
        <w:br/>
      </w:r>
      <w:r w:rsidRPr="00426804">
        <w:rPr>
          <w:b/>
          <w:bCs/>
          <w:lang w:val="en-US"/>
        </w:rPr>
        <w:t xml:space="preserve">ssh-keygen -f </w:t>
      </w:r>
      <w:proofErr w:type="spellStart"/>
      <w:r w:rsidRPr="00426804">
        <w:rPr>
          <w:b/>
          <w:bCs/>
          <w:lang w:val="en-US"/>
        </w:rPr>
        <w:t>terraform_key_pair</w:t>
      </w:r>
      <w:proofErr w:type="spellEnd"/>
      <w:r>
        <w:rPr>
          <w:b/>
          <w:bCs/>
          <w:lang w:val="en-US"/>
        </w:rPr>
        <w:br/>
      </w:r>
      <w:r w:rsidR="002A192A" w:rsidRPr="002A192A">
        <w:rPr>
          <w:b/>
          <w:bCs/>
          <w:lang w:val="en-US"/>
        </w:rPr>
        <w:drawing>
          <wp:inline distT="0" distB="0" distL="0" distR="0" wp14:anchorId="6AB35EA6" wp14:editId="3E7F7D6D">
            <wp:extent cx="5731510" cy="3001010"/>
            <wp:effectExtent l="0" t="0" r="0" b="0"/>
            <wp:docPr id="800457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45713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en-US"/>
        </w:rPr>
        <w:br/>
      </w:r>
      <w:r>
        <w:rPr>
          <w:b/>
          <w:bCs/>
          <w:lang w:val="en-US"/>
        </w:rPr>
        <w:lastRenderedPageBreak/>
        <w:br/>
      </w:r>
      <w:r w:rsidR="00D047B4" w:rsidRPr="00D047B4">
        <w:rPr>
          <w:b/>
          <w:bCs/>
          <w:lang w:val="en-US"/>
        </w:rPr>
        <w:drawing>
          <wp:inline distT="0" distB="0" distL="0" distR="0" wp14:anchorId="063EB4E4" wp14:editId="4B395BBC">
            <wp:extent cx="5731510" cy="2679700"/>
            <wp:effectExtent l="0" t="0" r="0" b="0"/>
            <wp:docPr id="726643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64373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9EA39" w14:textId="227AA0F7" w:rsidR="00F44247" w:rsidRDefault="0013661D" w:rsidP="00426804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Syntax for passing the values directly and from the file</w:t>
      </w:r>
      <w:r>
        <w:rPr>
          <w:lang w:val="en-US"/>
        </w:rPr>
        <w:br/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7576"/>
      </w:tblGrid>
      <w:tr w:rsidR="00F44247" w14:paraId="3879EBA7" w14:textId="77777777" w:rsidTr="00F44247">
        <w:tc>
          <w:tcPr>
            <w:tcW w:w="9016" w:type="dxa"/>
          </w:tcPr>
          <w:p w14:paraId="2529D805" w14:textId="77777777" w:rsidR="009C038D" w:rsidRDefault="009C038D" w:rsidP="009C038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267F99"/>
                <w:sz w:val="18"/>
                <w:szCs w:val="18"/>
              </w:rPr>
              <w:t>resource</w:t>
            </w: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70C1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0070C1"/>
                <w:sz w:val="18"/>
                <w:szCs w:val="18"/>
              </w:rPr>
              <w:t>aws_instance</w:t>
            </w:r>
            <w:proofErr w:type="spellEnd"/>
            <w:r>
              <w:rPr>
                <w:rFonts w:ascii="Menlo" w:hAnsi="Menlo" w:cs="Menlo"/>
                <w:color w:val="0070C1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70C1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0070C1"/>
                <w:sz w:val="18"/>
                <w:szCs w:val="18"/>
              </w:rPr>
              <w:t>ourfirst</w:t>
            </w:r>
            <w:proofErr w:type="spellEnd"/>
            <w:r>
              <w:rPr>
                <w:rFonts w:ascii="Menlo" w:hAnsi="Menlo" w:cs="Menlo"/>
                <w:color w:val="0070C1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{</w:t>
            </w:r>
          </w:p>
          <w:p w14:paraId="515106CA" w14:textId="77777777" w:rsidR="009C038D" w:rsidRDefault="009C038D" w:rsidP="009C038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001080"/>
                <w:sz w:val="18"/>
                <w:szCs w:val="18"/>
              </w:rPr>
              <w:t>ami</w:t>
            </w:r>
            <w:proofErr w:type="spellEnd"/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          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"ami-00bb6a80f01f03502"</w:t>
            </w:r>
          </w:p>
          <w:p w14:paraId="2C7E5E75" w14:textId="77777777" w:rsidR="009C038D" w:rsidRDefault="009C038D" w:rsidP="009C038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001080"/>
                <w:sz w:val="18"/>
                <w:szCs w:val="18"/>
              </w:rPr>
              <w:t>instance_type</w:t>
            </w:r>
            <w:proofErr w:type="spellEnd"/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"t2.micro"</w:t>
            </w:r>
          </w:p>
          <w:p w14:paraId="51CC667B" w14:textId="248C2ED1" w:rsidR="009C038D" w:rsidRDefault="009C038D" w:rsidP="009C038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key_name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= "Testing_Key_pair1"</w:t>
            </w:r>
          </w:p>
          <w:p w14:paraId="2984545A" w14:textId="77777777" w:rsidR="009C038D" w:rsidRDefault="009C038D" w:rsidP="009C038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tags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3B3B3B"/>
                <w:sz w:val="18"/>
                <w:szCs w:val="18"/>
              </w:rPr>
              <w:t>{</w:t>
            </w:r>
          </w:p>
          <w:p w14:paraId="54A4C81A" w14:textId="77777777" w:rsidR="009C038D" w:rsidRDefault="009C038D" w:rsidP="009C038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Name</w:t>
            </w: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"Terraform-Instance"</w:t>
            </w: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#this will be name of the ec2 instance</w:t>
            </w:r>
          </w:p>
          <w:p w14:paraId="509D6B41" w14:textId="77777777" w:rsidR="009C038D" w:rsidRDefault="009C038D" w:rsidP="009C038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 }</w:t>
            </w:r>
          </w:p>
          <w:p w14:paraId="27B67666" w14:textId="332A52F9" w:rsidR="009C038D" w:rsidRDefault="009C038D" w:rsidP="009C038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3B3B3B"/>
                <w:sz w:val="18"/>
                <w:szCs w:val="18"/>
              </w:rPr>
              <w:t>}</w:t>
            </w:r>
          </w:p>
          <w:p w14:paraId="04BF96E7" w14:textId="77777777" w:rsidR="009C038D" w:rsidRDefault="009C038D" w:rsidP="009C038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</w:p>
          <w:p w14:paraId="6C8209E5" w14:textId="77777777" w:rsidR="009C038D" w:rsidRDefault="009C038D" w:rsidP="009C038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#passing the key pair values directly</w:t>
            </w:r>
          </w:p>
          <w:p w14:paraId="53C2816A" w14:textId="77777777" w:rsidR="009C038D" w:rsidRDefault="009C038D" w:rsidP="009C038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267F99"/>
                <w:sz w:val="18"/>
                <w:szCs w:val="18"/>
              </w:rPr>
              <w:t>resource</w:t>
            </w: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70C1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0070C1"/>
                <w:sz w:val="18"/>
                <w:szCs w:val="18"/>
              </w:rPr>
              <w:t>aws_key_pair</w:t>
            </w:r>
            <w:proofErr w:type="spellEnd"/>
            <w:r>
              <w:rPr>
                <w:rFonts w:ascii="Menlo" w:hAnsi="Menlo" w:cs="Menlo"/>
                <w:color w:val="0070C1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70C1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0070C1"/>
                <w:sz w:val="18"/>
                <w:szCs w:val="18"/>
              </w:rPr>
              <w:t>terrform_key_pair</w:t>
            </w:r>
            <w:proofErr w:type="spellEnd"/>
            <w:r>
              <w:rPr>
                <w:rFonts w:ascii="Menlo" w:hAnsi="Menlo" w:cs="Menlo"/>
                <w:color w:val="0070C1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{</w:t>
            </w:r>
          </w:p>
          <w:p w14:paraId="67EB96A6" w14:textId="77777777" w:rsidR="009C038D" w:rsidRDefault="009C038D" w:rsidP="009C038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001080"/>
                <w:sz w:val="18"/>
                <w:szCs w:val="18"/>
              </w:rPr>
              <w:t>key_name</w:t>
            </w:r>
            <w:proofErr w:type="spellEnd"/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Testing_Key_pair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"</w:t>
            </w:r>
          </w:p>
          <w:p w14:paraId="53FF41A9" w14:textId="06807BD3" w:rsidR="009C038D" w:rsidRDefault="009C038D" w:rsidP="009C038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001080"/>
                <w:sz w:val="18"/>
                <w:szCs w:val="18"/>
              </w:rPr>
              <w:t>public_key</w:t>
            </w:r>
            <w:proofErr w:type="spellEnd"/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"ssh-ed25519 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hjdfbhd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"</w:t>
            </w:r>
          </w:p>
          <w:p w14:paraId="0286C4B1" w14:textId="77777777" w:rsidR="009C038D" w:rsidRDefault="009C038D" w:rsidP="009C038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3B3B3B"/>
                <w:sz w:val="18"/>
                <w:szCs w:val="18"/>
              </w:rPr>
              <w:t>}</w:t>
            </w:r>
          </w:p>
          <w:p w14:paraId="07347B0B" w14:textId="77777777" w:rsidR="009C038D" w:rsidRDefault="009C038D" w:rsidP="009C038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</w:p>
          <w:p w14:paraId="03610615" w14:textId="77777777" w:rsidR="009C038D" w:rsidRDefault="009C038D" w:rsidP="009C038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#passing the key pair values from the file</w:t>
            </w:r>
          </w:p>
          <w:p w14:paraId="3C32F6C3" w14:textId="77777777" w:rsidR="009C038D" w:rsidRDefault="009C038D" w:rsidP="009C038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267F99"/>
                <w:sz w:val="18"/>
                <w:szCs w:val="18"/>
              </w:rPr>
              <w:t>resource</w:t>
            </w: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70C1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0070C1"/>
                <w:sz w:val="18"/>
                <w:szCs w:val="18"/>
              </w:rPr>
              <w:t>aws_key_pair</w:t>
            </w:r>
            <w:proofErr w:type="spellEnd"/>
            <w:r>
              <w:rPr>
                <w:rFonts w:ascii="Menlo" w:hAnsi="Menlo" w:cs="Menlo"/>
                <w:color w:val="0070C1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70C1"/>
                <w:sz w:val="18"/>
                <w:szCs w:val="18"/>
              </w:rPr>
              <w:t>"terrform_key_pair1"</w:t>
            </w: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{</w:t>
            </w:r>
          </w:p>
          <w:p w14:paraId="0A3168B1" w14:textId="77777777" w:rsidR="009C038D" w:rsidRDefault="009C038D" w:rsidP="009C038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001080"/>
                <w:sz w:val="18"/>
                <w:szCs w:val="18"/>
              </w:rPr>
              <w:t>key_name</w:t>
            </w:r>
            <w:proofErr w:type="spellEnd"/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"Testing_Key_pair1"</w:t>
            </w:r>
          </w:p>
          <w:p w14:paraId="248A16AF" w14:textId="77777777" w:rsidR="009C038D" w:rsidRDefault="009C038D" w:rsidP="009C038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001080"/>
                <w:sz w:val="18"/>
                <w:szCs w:val="18"/>
              </w:rPr>
              <w:t>public_key</w:t>
            </w:r>
            <w:proofErr w:type="spellEnd"/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${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file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("terraform_key_pair.pub")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</w:t>
            </w:r>
          </w:p>
          <w:p w14:paraId="4A910502" w14:textId="0A1B0F38" w:rsidR="009C038D" w:rsidRPr="009C038D" w:rsidRDefault="009C038D" w:rsidP="009C038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3B3B3B"/>
                <w:sz w:val="18"/>
                <w:szCs w:val="18"/>
              </w:rPr>
              <w:t>}</w:t>
            </w:r>
          </w:p>
        </w:tc>
      </w:tr>
    </w:tbl>
    <w:p w14:paraId="54A381D9" w14:textId="617DA1ED" w:rsidR="0013661D" w:rsidRPr="009C038D" w:rsidRDefault="0013661D" w:rsidP="009C038D">
      <w:pPr>
        <w:rPr>
          <w:lang w:val="en-US"/>
        </w:rPr>
      </w:pPr>
    </w:p>
    <w:p w14:paraId="7506C000" w14:textId="1626834E" w:rsidR="00426804" w:rsidRPr="00F52D99" w:rsidRDefault="009A5C63" w:rsidP="00F52D99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lastRenderedPageBreak/>
        <w:t xml:space="preserve">Here we can also make use of the key pairs which are already present in the </w:t>
      </w:r>
      <w:proofErr w:type="spellStart"/>
      <w:r>
        <w:rPr>
          <w:lang w:val="en-US"/>
        </w:rPr>
        <w:t>aws</w:t>
      </w:r>
      <w:proofErr w:type="spellEnd"/>
      <w:r w:rsidR="00F52D99">
        <w:rPr>
          <w:lang w:val="en-US"/>
        </w:rPr>
        <w:t>.</w:t>
      </w:r>
      <w:r w:rsidR="00F52D99">
        <w:rPr>
          <w:lang w:val="en-US"/>
        </w:rPr>
        <w:br/>
      </w:r>
      <w:r w:rsidR="00206D3B" w:rsidRPr="00206D3B">
        <w:rPr>
          <w:lang w:val="en-US"/>
        </w:rPr>
        <w:drawing>
          <wp:inline distT="0" distB="0" distL="0" distR="0" wp14:anchorId="4E93F377" wp14:editId="210AC763">
            <wp:extent cx="5731510" cy="4006850"/>
            <wp:effectExtent l="0" t="0" r="0" b="6350"/>
            <wp:docPr id="1996490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49040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4AB55" w14:textId="44644180" w:rsidR="00F52D99" w:rsidRDefault="00615B54" w:rsidP="00615B54">
      <w:pPr>
        <w:pStyle w:val="ListParagraph"/>
        <w:ind w:left="1440"/>
        <w:rPr>
          <w:lang w:val="en-US"/>
        </w:rPr>
      </w:pPr>
      <w:r>
        <w:rPr>
          <w:lang w:val="en-US"/>
        </w:rPr>
        <w:br/>
      </w:r>
      <w:r w:rsidR="004C3227" w:rsidRPr="004C3227">
        <w:rPr>
          <w:lang w:val="en-US"/>
        </w:rPr>
        <w:drawing>
          <wp:inline distT="0" distB="0" distL="0" distR="0" wp14:anchorId="5531AA6F" wp14:editId="53501A13">
            <wp:extent cx="5731510" cy="2865755"/>
            <wp:effectExtent l="0" t="0" r="0" b="4445"/>
            <wp:docPr id="458190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906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FCBAE" w14:textId="4210727B" w:rsidR="00E70391" w:rsidRDefault="0013661D" w:rsidP="0042680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security group</w:t>
      </w:r>
    </w:p>
    <w:p w14:paraId="6092C13E" w14:textId="52FE0BF8" w:rsidR="00E70391" w:rsidRDefault="00E70391" w:rsidP="00E70391">
      <w:pPr>
        <w:pStyle w:val="ListParagraph"/>
        <w:numPr>
          <w:ilvl w:val="1"/>
          <w:numId w:val="3"/>
        </w:numPr>
        <w:rPr>
          <w:lang w:val="en-US"/>
        </w:rPr>
      </w:pPr>
      <w:hyperlink r:id="rId10" w:history="1">
        <w:r w:rsidRPr="00B904B1">
          <w:rPr>
            <w:rStyle w:val="Hyperlink"/>
            <w:lang w:val="en-US"/>
          </w:rPr>
          <w:t>https://registry.terraform.io/providers/hashicorp/aws/latest/docs/resources/security_group</w:t>
        </w:r>
      </w:hyperlink>
    </w:p>
    <w:p w14:paraId="7C9E2FF0" w14:textId="77777777" w:rsidR="00E70391" w:rsidRDefault="00E70391" w:rsidP="00E70391">
      <w:pPr>
        <w:pStyle w:val="ListParagraph"/>
        <w:numPr>
          <w:ilvl w:val="1"/>
          <w:numId w:val="3"/>
        </w:numPr>
        <w:rPr>
          <w:lang w:val="en-US"/>
        </w:rPr>
      </w:pPr>
      <w:r w:rsidRPr="00E70391">
        <w:rPr>
          <w:lang w:val="en-US"/>
        </w:rPr>
        <w:t>ingress</w:t>
      </w:r>
      <w:r>
        <w:rPr>
          <w:lang w:val="en-US"/>
        </w:rPr>
        <w:t xml:space="preserve"> are the inbound rules</w:t>
      </w:r>
    </w:p>
    <w:p w14:paraId="33AA256C" w14:textId="77777777" w:rsidR="00965F22" w:rsidRDefault="00E70391" w:rsidP="00E70391">
      <w:pPr>
        <w:pStyle w:val="ListParagraph"/>
        <w:numPr>
          <w:ilvl w:val="1"/>
          <w:numId w:val="3"/>
        </w:numPr>
        <w:rPr>
          <w:lang w:val="en-US"/>
        </w:rPr>
      </w:pPr>
      <w:r w:rsidRPr="00E70391">
        <w:rPr>
          <w:lang w:val="en-US"/>
        </w:rPr>
        <w:t>egress</w:t>
      </w:r>
      <w:r>
        <w:rPr>
          <w:lang w:val="en-US"/>
        </w:rPr>
        <w:t xml:space="preserve"> are the outbound rules</w:t>
      </w:r>
    </w:p>
    <w:p w14:paraId="7297C6A8" w14:textId="01EFB93E" w:rsidR="00965F22" w:rsidRDefault="00965F22" w:rsidP="00E70391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lastRenderedPageBreak/>
        <w:t>From the console</w:t>
      </w:r>
      <w:r>
        <w:rPr>
          <w:lang w:val="en-US"/>
        </w:rPr>
        <w:br/>
      </w:r>
      <w:r w:rsidRPr="00965F22">
        <w:rPr>
          <w:lang w:val="en-US"/>
        </w:rPr>
        <w:drawing>
          <wp:inline distT="0" distB="0" distL="0" distR="0" wp14:anchorId="64A237A5" wp14:editId="0A02D31B">
            <wp:extent cx="5731510" cy="3112770"/>
            <wp:effectExtent l="0" t="0" r="0" b="0"/>
            <wp:docPr id="1895602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0237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3F095" w14:textId="7536A2B0" w:rsidR="00F52D99" w:rsidRPr="00F52D99" w:rsidRDefault="00965F22" w:rsidP="00F52D99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Terraform code</w:t>
      </w:r>
      <w:r>
        <w:rPr>
          <w:lang w:val="en-US"/>
        </w:rPr>
        <w:br/>
      </w:r>
      <w:r w:rsidRPr="00965F22">
        <w:rPr>
          <w:lang w:val="en-US"/>
        </w:rPr>
        <w:drawing>
          <wp:inline distT="0" distB="0" distL="0" distR="0" wp14:anchorId="03F9D981" wp14:editId="11D14B72">
            <wp:extent cx="5731510" cy="2746375"/>
            <wp:effectExtent l="0" t="0" r="0" b="0"/>
            <wp:docPr id="83721526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215265" name="Picture 1" descr="A screen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391">
        <w:rPr>
          <w:lang w:val="en-US"/>
        </w:rPr>
        <w:br/>
      </w:r>
      <w:r>
        <w:rPr>
          <w:lang w:val="en-US"/>
        </w:rPr>
        <w:br/>
      </w:r>
      <w:r w:rsidR="002E3462" w:rsidRPr="002E3462">
        <w:rPr>
          <w:lang w:val="en-US"/>
        </w:rPr>
        <w:drawing>
          <wp:inline distT="0" distB="0" distL="0" distR="0" wp14:anchorId="096D84E4" wp14:editId="32283980">
            <wp:extent cx="5731510" cy="1605280"/>
            <wp:effectExtent l="0" t="0" r="0" b="0"/>
            <wp:docPr id="1441085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0853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C174B" w14:textId="6107C6FF" w:rsidR="00F52D99" w:rsidRDefault="00615B54" w:rsidP="00F52D99">
      <w:pPr>
        <w:pStyle w:val="ListParagraph"/>
        <w:ind w:left="1440"/>
        <w:rPr>
          <w:lang w:val="en-US"/>
        </w:rPr>
      </w:pPr>
      <w:r>
        <w:rPr>
          <w:lang w:val="en-US"/>
        </w:rPr>
        <w:br/>
      </w:r>
    </w:p>
    <w:p w14:paraId="4AF94E59" w14:textId="3CBD3189" w:rsidR="00F52D99" w:rsidRDefault="00F52D99" w:rsidP="00F52D99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lastRenderedPageBreak/>
        <w:t xml:space="preserve">Here we can also make use of the </w:t>
      </w:r>
      <w:r>
        <w:rPr>
          <w:lang w:val="en-US"/>
        </w:rPr>
        <w:t>security group</w:t>
      </w:r>
      <w:r>
        <w:rPr>
          <w:lang w:val="en-US"/>
        </w:rPr>
        <w:t xml:space="preserve"> which are already present in the </w:t>
      </w:r>
      <w:proofErr w:type="spellStart"/>
      <w:r>
        <w:rPr>
          <w:lang w:val="en-US"/>
        </w:rPr>
        <w:t>aws</w:t>
      </w:r>
      <w:proofErr w:type="spellEnd"/>
      <w:r>
        <w:rPr>
          <w:lang w:val="en-US"/>
        </w:rPr>
        <w:t>.</w:t>
      </w:r>
      <w:r>
        <w:rPr>
          <w:lang w:val="en-US"/>
        </w:rPr>
        <w:br/>
      </w:r>
      <w:r w:rsidR="00B83E6D" w:rsidRPr="00B83E6D">
        <w:rPr>
          <w:lang w:val="en-US"/>
        </w:rPr>
        <w:drawing>
          <wp:inline distT="0" distB="0" distL="0" distR="0" wp14:anchorId="412224F1" wp14:editId="3DE5EB72">
            <wp:extent cx="5731510" cy="2595245"/>
            <wp:effectExtent l="0" t="0" r="0" b="0"/>
            <wp:docPr id="5487606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760659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4F1D8" w14:textId="77777777" w:rsidR="00F52D99" w:rsidRPr="00F52D99" w:rsidRDefault="00F52D99" w:rsidP="00F52D99">
      <w:pPr>
        <w:pStyle w:val="ListParagraph"/>
        <w:rPr>
          <w:lang w:val="en-US"/>
        </w:rPr>
      </w:pPr>
    </w:p>
    <w:p w14:paraId="3AE1B634" w14:textId="759F32BF" w:rsidR="00F52D99" w:rsidRPr="00F52D99" w:rsidRDefault="007066EA" w:rsidP="00F52D99">
      <w:pPr>
        <w:pStyle w:val="ListParagraph"/>
        <w:ind w:left="1440"/>
        <w:rPr>
          <w:lang w:val="en-US"/>
        </w:rPr>
      </w:pPr>
      <w:r w:rsidRPr="007066EA">
        <w:rPr>
          <w:lang w:val="en-US"/>
        </w:rPr>
        <w:drawing>
          <wp:inline distT="0" distB="0" distL="0" distR="0" wp14:anchorId="776AB1AF" wp14:editId="7EC46AD8">
            <wp:extent cx="5731510" cy="2087880"/>
            <wp:effectExtent l="0" t="0" r="0" b="0"/>
            <wp:docPr id="1460432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322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1830A" w14:textId="034DA9F7" w:rsidR="00F52D99" w:rsidRDefault="00615B54" w:rsidP="00F52D99">
      <w:pPr>
        <w:pStyle w:val="ListParagraph"/>
        <w:ind w:left="1440"/>
        <w:rPr>
          <w:lang w:val="en-US"/>
        </w:rPr>
      </w:pPr>
      <w:r>
        <w:rPr>
          <w:lang w:val="en-US"/>
        </w:rPr>
        <w:br/>
      </w:r>
      <w:r w:rsidR="00751210" w:rsidRPr="00751210">
        <w:rPr>
          <w:lang w:val="en-US"/>
        </w:rPr>
        <w:drawing>
          <wp:inline distT="0" distB="0" distL="0" distR="0" wp14:anchorId="557E1BFB" wp14:editId="5C2A639A">
            <wp:extent cx="5731510" cy="2921635"/>
            <wp:effectExtent l="0" t="0" r="0" b="0"/>
            <wp:docPr id="1959784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7845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B47C" w14:textId="5367A1E8" w:rsidR="00F52D99" w:rsidRDefault="00F52D99" w:rsidP="00F52D99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br/>
      </w:r>
    </w:p>
    <w:p w14:paraId="2CFEE416" w14:textId="0F0B2D9E" w:rsidR="002E3462" w:rsidRDefault="002E3462" w:rsidP="0042680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User data</w:t>
      </w:r>
    </w:p>
    <w:p w14:paraId="71CC34AD" w14:textId="06CBD33A" w:rsidR="0074649D" w:rsidRDefault="0074649D" w:rsidP="002E3462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lastRenderedPageBreak/>
        <w:t>user data code: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7576"/>
      </w:tblGrid>
      <w:tr w:rsidR="0074649D" w14:paraId="74896F7F" w14:textId="77777777" w:rsidTr="0074649D">
        <w:tc>
          <w:tcPr>
            <w:tcW w:w="9016" w:type="dxa"/>
          </w:tcPr>
          <w:p w14:paraId="12C907FC" w14:textId="77777777" w:rsidR="0074649D" w:rsidRDefault="0074649D" w:rsidP="0074649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001080"/>
                <w:sz w:val="18"/>
                <w:szCs w:val="18"/>
              </w:rPr>
              <w:t>user_data</w:t>
            </w:r>
            <w:proofErr w:type="spellEnd"/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&lt;&lt;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-EOF</w:t>
            </w:r>
          </w:p>
          <w:p w14:paraId="45440193" w14:textId="77777777" w:rsidR="0074649D" w:rsidRDefault="0074649D" w:rsidP="0074649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 #!/bin/bash</w:t>
            </w:r>
          </w:p>
          <w:p w14:paraId="5CFD32A0" w14:textId="77777777" w:rsidR="0074649D" w:rsidRDefault="0074649D" w:rsidP="0074649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sudo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apt update -y</w:t>
            </w:r>
          </w:p>
          <w:p w14:paraId="788C163D" w14:textId="77777777" w:rsidR="0074649D" w:rsidRDefault="0074649D" w:rsidP="0074649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sudo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apt install zip -y</w:t>
            </w:r>
          </w:p>
          <w:p w14:paraId="313E1481" w14:textId="77777777" w:rsidR="0074649D" w:rsidRDefault="0074649D" w:rsidP="0074649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sudo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apt install apache2 -y</w:t>
            </w:r>
          </w:p>
          <w:p w14:paraId="35A55362" w14:textId="77777777" w:rsidR="0074649D" w:rsidRDefault="0074649D" w:rsidP="0074649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 cd /var/www/html/</w:t>
            </w:r>
          </w:p>
          <w:p w14:paraId="227CAB1F" w14:textId="77777777" w:rsidR="0074649D" w:rsidRDefault="0074649D" w:rsidP="0074649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sudo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rm index.html </w:t>
            </w:r>
          </w:p>
          <w:p w14:paraId="23BD99E8" w14:textId="77777777" w:rsidR="0074649D" w:rsidRDefault="0074649D" w:rsidP="0074649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sudo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wget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https://www.free-css.com/assets/files/free-css-templates/download/page296/neogym.zip</w:t>
            </w:r>
          </w:p>
          <w:p w14:paraId="3BC6245C" w14:textId="77777777" w:rsidR="0074649D" w:rsidRDefault="0074649D" w:rsidP="0074649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sudo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unzip neogym.zip</w:t>
            </w:r>
          </w:p>
          <w:p w14:paraId="3B6DB769" w14:textId="77777777" w:rsidR="0074649D" w:rsidRDefault="0074649D" w:rsidP="0074649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sudo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cp -r 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neogym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-html/* .</w:t>
            </w:r>
          </w:p>
          <w:p w14:paraId="7B2216C0" w14:textId="77777777" w:rsidR="0074649D" w:rsidRDefault="0074649D" w:rsidP="0074649D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 EOF</w:t>
            </w:r>
          </w:p>
          <w:p w14:paraId="263C5B5B" w14:textId="26E4724D" w:rsidR="0074649D" w:rsidRDefault="0074649D" w:rsidP="0074649D">
            <w:pPr>
              <w:pStyle w:val="ListParagraph"/>
              <w:ind w:left="0"/>
              <w:rPr>
                <w:lang w:val="en-US"/>
              </w:rPr>
            </w:pPr>
          </w:p>
        </w:tc>
      </w:tr>
    </w:tbl>
    <w:p w14:paraId="7011FF2F" w14:textId="385053E9" w:rsidR="002E3462" w:rsidRDefault="0074649D" w:rsidP="002E3462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Complete instance code</w:t>
      </w:r>
      <w:r>
        <w:rPr>
          <w:lang w:val="en-US"/>
        </w:rPr>
        <w:br/>
      </w:r>
      <w:r w:rsidRPr="0074649D">
        <w:rPr>
          <w:lang w:val="en-US"/>
        </w:rPr>
        <w:drawing>
          <wp:inline distT="0" distB="0" distL="0" distR="0" wp14:anchorId="7BFDF123" wp14:editId="23DED79D">
            <wp:extent cx="5731510" cy="2930525"/>
            <wp:effectExtent l="0" t="0" r="0" b="3175"/>
            <wp:docPr id="673009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0096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4B36C" w14:textId="77777777" w:rsidR="0074649D" w:rsidRDefault="0074649D" w:rsidP="00F52D99">
      <w:pPr>
        <w:pStyle w:val="ListParagraph"/>
        <w:ind w:left="1440"/>
        <w:rPr>
          <w:lang w:val="en-US"/>
        </w:rPr>
      </w:pPr>
    </w:p>
    <w:p w14:paraId="4B993890" w14:textId="77777777" w:rsidR="00F52D99" w:rsidRDefault="00F52D99" w:rsidP="0042680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Complete code:</w:t>
      </w:r>
      <w:r>
        <w:rPr>
          <w:lang w:val="en-US"/>
        </w:rPr>
        <w:br/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F52D99" w14:paraId="6E17D779" w14:textId="77777777" w:rsidTr="00F52D99">
        <w:tc>
          <w:tcPr>
            <w:tcW w:w="9016" w:type="dxa"/>
          </w:tcPr>
          <w:p w14:paraId="5BC486B0" w14:textId="4A97000D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267F99"/>
                <w:sz w:val="18"/>
                <w:szCs w:val="18"/>
              </w:rPr>
              <w:t>provider</w:t>
            </w: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70C1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0070C1"/>
                <w:sz w:val="18"/>
                <w:szCs w:val="18"/>
              </w:rPr>
              <w:t>aws</w:t>
            </w:r>
            <w:proofErr w:type="spellEnd"/>
            <w:r>
              <w:rPr>
                <w:rFonts w:ascii="Menlo" w:hAnsi="Menlo" w:cs="Menlo"/>
                <w:color w:val="0070C1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{</w:t>
            </w:r>
          </w:p>
          <w:p w14:paraId="1D7004A0" w14:textId="105AA119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access_key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= "AKIA47C"</w:t>
            </w:r>
          </w:p>
          <w:p w14:paraId="6D6E3D2C" w14:textId="346AE298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secret_key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= "R8OwUh"</w:t>
            </w:r>
          </w:p>
          <w:p w14:paraId="392DB307" w14:textId="77777777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region    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"ap-south-1"</w:t>
            </w:r>
          </w:p>
          <w:p w14:paraId="2939D88E" w14:textId="77777777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3B3B3B"/>
                <w:sz w:val="18"/>
                <w:szCs w:val="18"/>
              </w:rPr>
              <w:t>}</w:t>
            </w:r>
          </w:p>
          <w:p w14:paraId="2B357E3A" w14:textId="77777777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</w:p>
          <w:p w14:paraId="3E384B37" w14:textId="77777777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267F99"/>
                <w:sz w:val="18"/>
                <w:szCs w:val="18"/>
              </w:rPr>
              <w:t>resource</w:t>
            </w: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70C1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0070C1"/>
                <w:sz w:val="18"/>
                <w:szCs w:val="18"/>
              </w:rPr>
              <w:t>aws_instance</w:t>
            </w:r>
            <w:proofErr w:type="spellEnd"/>
            <w:r>
              <w:rPr>
                <w:rFonts w:ascii="Menlo" w:hAnsi="Menlo" w:cs="Menlo"/>
                <w:color w:val="0070C1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70C1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0070C1"/>
                <w:sz w:val="18"/>
                <w:szCs w:val="18"/>
              </w:rPr>
              <w:t>ourfirst</w:t>
            </w:r>
            <w:proofErr w:type="spellEnd"/>
            <w:r>
              <w:rPr>
                <w:rFonts w:ascii="Menlo" w:hAnsi="Menlo" w:cs="Menlo"/>
                <w:color w:val="0070C1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{</w:t>
            </w:r>
          </w:p>
          <w:p w14:paraId="10AA5626" w14:textId="77777777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001080"/>
                <w:sz w:val="18"/>
                <w:szCs w:val="18"/>
              </w:rPr>
              <w:t>ami</w:t>
            </w:r>
            <w:proofErr w:type="spellEnd"/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          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"ami-00bb6a80f01f03502"</w:t>
            </w:r>
          </w:p>
          <w:p w14:paraId="71B7A91F" w14:textId="77777777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001080"/>
                <w:sz w:val="18"/>
                <w:szCs w:val="18"/>
              </w:rPr>
              <w:t>instance_type</w:t>
            </w:r>
            <w:proofErr w:type="spellEnd"/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"t2.micro"</w:t>
            </w:r>
          </w:p>
          <w:p w14:paraId="2DE008BE" w14:textId="77777777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key_name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= "Testing_Key_pair1"</w:t>
            </w:r>
          </w:p>
          <w:p w14:paraId="06BC2BE1" w14:textId="77777777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001080"/>
                <w:sz w:val="18"/>
                <w:szCs w:val="18"/>
              </w:rPr>
              <w:t>key_name</w:t>
            </w:r>
            <w:proofErr w:type="spellEnd"/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Test_Key_Pair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"</w:t>
            </w:r>
          </w:p>
          <w:p w14:paraId="7BEC1BD2" w14:textId="77777777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tags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3B3B3B"/>
                <w:sz w:val="18"/>
                <w:szCs w:val="18"/>
              </w:rPr>
              <w:t>{</w:t>
            </w:r>
          </w:p>
          <w:p w14:paraId="2BF43343" w14:textId="77777777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>Name</w:t>
            </w: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"Terraform-Instance"</w:t>
            </w: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#this will be name of the ec2 instance</w:t>
            </w:r>
          </w:p>
          <w:p w14:paraId="525F6170" w14:textId="77777777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 }</w:t>
            </w:r>
          </w:p>
          <w:p w14:paraId="3029E632" w14:textId="77777777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# </w:t>
            </w:r>
            <w:proofErr w:type="spellStart"/>
            <w:r>
              <w:rPr>
                <w:rFonts w:ascii="Menlo" w:hAnsi="Menlo" w:cs="Menlo"/>
                <w:color w:val="008000"/>
                <w:sz w:val="18"/>
                <w:szCs w:val="18"/>
              </w:rPr>
              <w:t>security_groups</w:t>
            </w:r>
            <w:proofErr w:type="spellEnd"/>
            <w:r>
              <w:rPr>
                <w:rFonts w:ascii="Menlo" w:hAnsi="Menlo" w:cs="Menlo"/>
                <w:color w:val="008000"/>
                <w:sz w:val="18"/>
                <w:szCs w:val="18"/>
              </w:rPr>
              <w:t xml:space="preserve"> = ["${aws_security_group.terraform_security_group.name}"]</w:t>
            </w:r>
          </w:p>
          <w:p w14:paraId="5270E434" w14:textId="77777777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3B3B3B"/>
                <w:sz w:val="18"/>
                <w:szCs w:val="18"/>
              </w:rPr>
              <w:lastRenderedPageBreak/>
              <w:t xml:space="preserve">  </w:t>
            </w:r>
            <w:proofErr w:type="spellStart"/>
            <w:r>
              <w:rPr>
                <w:rFonts w:ascii="Menlo" w:hAnsi="Menlo" w:cs="Menlo"/>
                <w:color w:val="001080"/>
                <w:sz w:val="18"/>
                <w:szCs w:val="18"/>
              </w:rPr>
              <w:t>security_groups</w:t>
            </w:r>
            <w:proofErr w:type="spellEnd"/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3B3B3B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"SecurityGroup1"</w:t>
            </w:r>
            <w:r>
              <w:rPr>
                <w:rFonts w:ascii="Menlo" w:hAnsi="Menlo" w:cs="Menlo"/>
                <w:color w:val="3B3B3B"/>
                <w:sz w:val="18"/>
                <w:szCs w:val="18"/>
              </w:rPr>
              <w:t>]</w:t>
            </w:r>
          </w:p>
          <w:p w14:paraId="4FEF8923" w14:textId="77777777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</w:p>
          <w:p w14:paraId="336CF349" w14:textId="77777777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001080"/>
                <w:sz w:val="18"/>
                <w:szCs w:val="18"/>
              </w:rPr>
              <w:t>user_data</w:t>
            </w:r>
            <w:proofErr w:type="spellEnd"/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&lt;&lt;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-EOF</w:t>
            </w:r>
          </w:p>
          <w:p w14:paraId="75BDFCC0" w14:textId="77777777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 #!/bin/bash</w:t>
            </w:r>
          </w:p>
          <w:p w14:paraId="14964BA9" w14:textId="77777777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sudo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apt update -y</w:t>
            </w:r>
          </w:p>
          <w:p w14:paraId="64E15A40" w14:textId="77777777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sudo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apt install zip -y</w:t>
            </w:r>
          </w:p>
          <w:p w14:paraId="34502A82" w14:textId="77777777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sudo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apt install apache2 -y</w:t>
            </w:r>
          </w:p>
          <w:p w14:paraId="027B8E3A" w14:textId="77777777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 cd /var/www/html/</w:t>
            </w:r>
          </w:p>
          <w:p w14:paraId="590C081B" w14:textId="77777777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sudo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rm index.html </w:t>
            </w:r>
          </w:p>
          <w:p w14:paraId="3D9FE720" w14:textId="77777777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sudo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wget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https://www.free-css.com/assets/files/free-css-templates/download/page296/neogym.zip</w:t>
            </w:r>
          </w:p>
          <w:p w14:paraId="3A729602" w14:textId="77777777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sudo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unzip neogym.zip</w:t>
            </w:r>
          </w:p>
          <w:p w14:paraId="58F1AD55" w14:textId="77777777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sudo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cp -r 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neogym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-html/* .</w:t>
            </w:r>
          </w:p>
          <w:p w14:paraId="4A937137" w14:textId="77777777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A31515"/>
                <w:sz w:val="18"/>
                <w:szCs w:val="18"/>
              </w:rPr>
              <w:t xml:space="preserve">  EOF</w:t>
            </w:r>
          </w:p>
          <w:p w14:paraId="156B34EF" w14:textId="77777777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3B3B3B"/>
                <w:sz w:val="18"/>
                <w:szCs w:val="18"/>
              </w:rPr>
              <w:t>}</w:t>
            </w:r>
          </w:p>
          <w:p w14:paraId="4CDA6228" w14:textId="77777777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</w:p>
          <w:p w14:paraId="70F46E3F" w14:textId="77777777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#passing the key pair values directly</w:t>
            </w:r>
          </w:p>
          <w:p w14:paraId="6C365F4B" w14:textId="77777777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267F99"/>
                <w:sz w:val="18"/>
                <w:szCs w:val="18"/>
              </w:rPr>
              <w:t>resource</w:t>
            </w: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70C1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0070C1"/>
                <w:sz w:val="18"/>
                <w:szCs w:val="18"/>
              </w:rPr>
              <w:t>aws_key_pair</w:t>
            </w:r>
            <w:proofErr w:type="spellEnd"/>
            <w:r>
              <w:rPr>
                <w:rFonts w:ascii="Menlo" w:hAnsi="Menlo" w:cs="Menlo"/>
                <w:color w:val="0070C1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70C1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0070C1"/>
                <w:sz w:val="18"/>
                <w:szCs w:val="18"/>
              </w:rPr>
              <w:t>terrform_key_pair</w:t>
            </w:r>
            <w:proofErr w:type="spellEnd"/>
            <w:r>
              <w:rPr>
                <w:rFonts w:ascii="Menlo" w:hAnsi="Menlo" w:cs="Menlo"/>
                <w:color w:val="0070C1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{</w:t>
            </w:r>
          </w:p>
          <w:p w14:paraId="7CF2BC8C" w14:textId="77777777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001080"/>
                <w:sz w:val="18"/>
                <w:szCs w:val="18"/>
              </w:rPr>
              <w:t>key_name</w:t>
            </w:r>
            <w:proofErr w:type="spellEnd"/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Testing_Key_pair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"</w:t>
            </w:r>
          </w:p>
          <w:p w14:paraId="07385441" w14:textId="77777777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001080"/>
                <w:sz w:val="18"/>
                <w:szCs w:val="18"/>
              </w:rPr>
              <w:t>public_key</w:t>
            </w:r>
            <w:proofErr w:type="spellEnd"/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"ssh-ed25519 AAAAC3NzaC1lZDI1NTE5AAAAILW25lLS+wWjtcJVMHUsXtZl/f1esl7ryi+5SmptCeh8 phaninandigam@FVFHL0LQQ05D"</w:t>
            </w:r>
          </w:p>
          <w:p w14:paraId="1704EBCD" w14:textId="77777777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3B3B3B"/>
                <w:sz w:val="18"/>
                <w:szCs w:val="18"/>
              </w:rPr>
              <w:t>}</w:t>
            </w:r>
          </w:p>
          <w:p w14:paraId="32D6D511" w14:textId="77777777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</w:p>
          <w:p w14:paraId="76B8AC7D" w14:textId="77777777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#passing the key pair values from the file</w:t>
            </w:r>
          </w:p>
          <w:p w14:paraId="25BE23E9" w14:textId="77777777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267F99"/>
                <w:sz w:val="18"/>
                <w:szCs w:val="18"/>
              </w:rPr>
              <w:t>resource</w:t>
            </w: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70C1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0070C1"/>
                <w:sz w:val="18"/>
                <w:szCs w:val="18"/>
              </w:rPr>
              <w:t>aws_key_pair</w:t>
            </w:r>
            <w:proofErr w:type="spellEnd"/>
            <w:r>
              <w:rPr>
                <w:rFonts w:ascii="Menlo" w:hAnsi="Menlo" w:cs="Menlo"/>
                <w:color w:val="0070C1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70C1"/>
                <w:sz w:val="18"/>
                <w:szCs w:val="18"/>
              </w:rPr>
              <w:t>"terrform_key_pair1"</w:t>
            </w: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{</w:t>
            </w:r>
          </w:p>
          <w:p w14:paraId="0A7455B9" w14:textId="77777777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001080"/>
                <w:sz w:val="18"/>
                <w:szCs w:val="18"/>
              </w:rPr>
              <w:t>key_name</w:t>
            </w:r>
            <w:proofErr w:type="spellEnd"/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"Testing_Key_pair1"</w:t>
            </w:r>
          </w:p>
          <w:p w14:paraId="2C0956E7" w14:textId="77777777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001080"/>
                <w:sz w:val="18"/>
                <w:szCs w:val="18"/>
              </w:rPr>
              <w:t>public_key</w:t>
            </w:r>
            <w:proofErr w:type="spellEnd"/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${</w:t>
            </w:r>
            <w:r>
              <w:rPr>
                <w:rFonts w:ascii="Menlo" w:hAnsi="Menlo" w:cs="Menlo"/>
                <w:color w:val="795E26"/>
                <w:sz w:val="18"/>
                <w:szCs w:val="18"/>
              </w:rPr>
              <w:t>file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("terraform_key_pair.pub")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}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</w:t>
            </w:r>
          </w:p>
          <w:p w14:paraId="7D579456" w14:textId="77777777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3B3B3B"/>
                <w:sz w:val="18"/>
                <w:szCs w:val="18"/>
              </w:rPr>
              <w:t>}</w:t>
            </w:r>
          </w:p>
          <w:p w14:paraId="23E29ED4" w14:textId="77777777" w:rsidR="00F52D99" w:rsidRDefault="00F52D99" w:rsidP="00F52D99">
            <w:pPr>
              <w:shd w:val="clear" w:color="auto" w:fill="FFFFFF"/>
              <w:spacing w:after="240"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</w:p>
          <w:p w14:paraId="47F400F5" w14:textId="77777777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008000"/>
                <w:sz w:val="18"/>
                <w:szCs w:val="18"/>
              </w:rPr>
              <w:t>#security group creation</w:t>
            </w:r>
          </w:p>
          <w:p w14:paraId="76D59DF4" w14:textId="77777777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267F99"/>
                <w:sz w:val="18"/>
                <w:szCs w:val="18"/>
              </w:rPr>
              <w:t>resource</w:t>
            </w: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70C1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0070C1"/>
                <w:sz w:val="18"/>
                <w:szCs w:val="18"/>
              </w:rPr>
              <w:t>aws_security_group</w:t>
            </w:r>
            <w:proofErr w:type="spellEnd"/>
            <w:r>
              <w:rPr>
                <w:rFonts w:ascii="Menlo" w:hAnsi="Menlo" w:cs="Menlo"/>
                <w:color w:val="0070C1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70C1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0070C1"/>
                <w:sz w:val="18"/>
                <w:szCs w:val="18"/>
              </w:rPr>
              <w:t>terraform_security_group</w:t>
            </w:r>
            <w:proofErr w:type="spellEnd"/>
            <w:r>
              <w:rPr>
                <w:rFonts w:ascii="Menlo" w:hAnsi="Menlo" w:cs="Menlo"/>
                <w:color w:val="0070C1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{</w:t>
            </w:r>
          </w:p>
          <w:p w14:paraId="7C198981" w14:textId="77777777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name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Testing_Security_Group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"</w:t>
            </w:r>
          </w:p>
          <w:p w14:paraId="7ABD2168" w14:textId="77777777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description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"Allowing SSH and HTTP ports"</w:t>
            </w:r>
          </w:p>
          <w:p w14:paraId="44B78340" w14:textId="77777777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 </w:t>
            </w:r>
          </w:p>
          <w:p w14:paraId="4F32FA74" w14:textId="77777777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267F99"/>
                <w:sz w:val="18"/>
                <w:szCs w:val="18"/>
              </w:rPr>
              <w:t>ingress</w:t>
            </w: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{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#allowing ssh port</w:t>
            </w:r>
          </w:p>
          <w:p w14:paraId="71BF0390" w14:textId="77777777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1080"/>
                <w:sz w:val="18"/>
                <w:szCs w:val="18"/>
              </w:rPr>
              <w:t>from_port</w:t>
            </w:r>
            <w:proofErr w:type="spellEnd"/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22</w:t>
            </w:r>
          </w:p>
          <w:p w14:paraId="47F899D5" w14:textId="77777777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1080"/>
                <w:sz w:val="18"/>
                <w:szCs w:val="18"/>
              </w:rPr>
              <w:t>to_port</w:t>
            </w:r>
            <w:proofErr w:type="spellEnd"/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22</w:t>
            </w:r>
          </w:p>
          <w:p w14:paraId="27325739" w14:textId="77777777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protocol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tcp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"</w:t>
            </w:r>
          </w:p>
          <w:p w14:paraId="5148ED30" w14:textId="77777777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1080"/>
                <w:sz w:val="18"/>
                <w:szCs w:val="18"/>
              </w:rPr>
              <w:t>cidr_blocks</w:t>
            </w:r>
            <w:proofErr w:type="spellEnd"/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3B3B3B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"0.0.0.0/0"</w:t>
            </w: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]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#from anywhere</w:t>
            </w:r>
          </w:p>
          <w:p w14:paraId="75C02F37" w14:textId="77777777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 }</w:t>
            </w:r>
          </w:p>
          <w:p w14:paraId="68E03695" w14:textId="77777777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</w:p>
          <w:p w14:paraId="7C9AD7A7" w14:textId="77777777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267F99"/>
                <w:sz w:val="18"/>
                <w:szCs w:val="18"/>
              </w:rPr>
              <w:t>ingress</w:t>
            </w: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{ 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#allowing http port</w:t>
            </w:r>
          </w:p>
          <w:p w14:paraId="5B502697" w14:textId="77777777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1080"/>
                <w:sz w:val="18"/>
                <w:szCs w:val="18"/>
              </w:rPr>
              <w:t>from_port</w:t>
            </w:r>
            <w:proofErr w:type="spellEnd"/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80</w:t>
            </w:r>
          </w:p>
          <w:p w14:paraId="2CE5518A" w14:textId="77777777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1080"/>
                <w:sz w:val="18"/>
                <w:szCs w:val="18"/>
              </w:rPr>
              <w:t>to_port</w:t>
            </w:r>
            <w:proofErr w:type="spellEnd"/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80</w:t>
            </w:r>
          </w:p>
          <w:p w14:paraId="7475D713" w14:textId="77777777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protocol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tcp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"</w:t>
            </w:r>
          </w:p>
          <w:p w14:paraId="67C8D9BA" w14:textId="77777777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1080"/>
                <w:sz w:val="18"/>
                <w:szCs w:val="18"/>
              </w:rPr>
              <w:t>cidr_blocks</w:t>
            </w:r>
            <w:proofErr w:type="spellEnd"/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3B3B3B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"0.0.0.0/0"</w:t>
            </w: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]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#from anywhere</w:t>
            </w:r>
          </w:p>
          <w:p w14:paraId="1F55AF15" w14:textId="77777777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 }</w:t>
            </w:r>
          </w:p>
          <w:p w14:paraId="352A6B6E" w14:textId="77777777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</w:p>
          <w:p w14:paraId="37683AA5" w14:textId="77777777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267F99"/>
                <w:sz w:val="18"/>
                <w:szCs w:val="18"/>
              </w:rPr>
              <w:t>egress</w:t>
            </w:r>
            <w:r>
              <w:rPr>
                <w:rFonts w:ascii="Menlo" w:hAnsi="Menlo" w:cs="Menlo"/>
                <w:color w:val="3B3B3B"/>
                <w:sz w:val="18"/>
                <w:szCs w:val="18"/>
              </w:rPr>
              <w:t>{</w:t>
            </w:r>
          </w:p>
          <w:p w14:paraId="349EA40F" w14:textId="77777777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3B3B3B"/>
                <w:sz w:val="18"/>
                <w:szCs w:val="18"/>
              </w:rPr>
              <w:lastRenderedPageBreak/>
              <w:t xml:space="preserve">    </w:t>
            </w:r>
            <w:proofErr w:type="spellStart"/>
            <w:r>
              <w:rPr>
                <w:rFonts w:ascii="Menlo" w:hAnsi="Menlo" w:cs="Menlo"/>
                <w:color w:val="001080"/>
                <w:sz w:val="18"/>
                <w:szCs w:val="18"/>
              </w:rPr>
              <w:t>from_port</w:t>
            </w:r>
            <w:proofErr w:type="spellEnd"/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</w:p>
          <w:p w14:paraId="45089E4D" w14:textId="77777777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1080"/>
                <w:sz w:val="18"/>
                <w:szCs w:val="18"/>
              </w:rPr>
              <w:t>to_port</w:t>
            </w:r>
            <w:proofErr w:type="spellEnd"/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0</w:t>
            </w:r>
          </w:p>
          <w:p w14:paraId="76ADDB6B" w14:textId="77777777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protocol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"-1"</w:t>
            </w: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 any port</w:t>
            </w:r>
          </w:p>
          <w:p w14:paraId="06C783D9" w14:textId="77777777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1080"/>
                <w:sz w:val="18"/>
                <w:szCs w:val="18"/>
              </w:rPr>
              <w:t>cidr_blocks</w:t>
            </w:r>
            <w:proofErr w:type="spellEnd"/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00108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3B3B3B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"0.0.0.0/0"</w:t>
            </w: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] </w:t>
            </w:r>
            <w:r>
              <w:rPr>
                <w:rFonts w:ascii="Menlo" w:hAnsi="Menlo" w:cs="Menlo"/>
                <w:color w:val="008000"/>
                <w:sz w:val="18"/>
                <w:szCs w:val="18"/>
              </w:rPr>
              <w:t># anywhere</w:t>
            </w:r>
          </w:p>
          <w:p w14:paraId="2F19C592" w14:textId="77777777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 }</w:t>
            </w:r>
          </w:p>
          <w:p w14:paraId="0ABD2C30" w14:textId="77777777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</w:p>
          <w:p w14:paraId="1654DF1E" w14:textId="77777777" w:rsidR="00F52D99" w:rsidRDefault="00F52D99" w:rsidP="00F52D99">
            <w:pPr>
              <w:shd w:val="clear" w:color="auto" w:fill="FFFFFF"/>
              <w:spacing w:line="270" w:lineRule="atLeast"/>
              <w:rPr>
                <w:rFonts w:ascii="Menlo" w:hAnsi="Menlo" w:cs="Menlo"/>
                <w:color w:val="3B3B3B"/>
                <w:sz w:val="18"/>
                <w:szCs w:val="18"/>
              </w:rPr>
            </w:pPr>
            <w:r>
              <w:rPr>
                <w:rFonts w:ascii="Menlo" w:hAnsi="Menlo" w:cs="Menlo"/>
                <w:color w:val="3B3B3B"/>
                <w:sz w:val="18"/>
                <w:szCs w:val="18"/>
              </w:rPr>
              <w:t>}</w:t>
            </w:r>
          </w:p>
          <w:p w14:paraId="57F1B0C8" w14:textId="510045C8" w:rsidR="00F52D99" w:rsidRDefault="00F52D99" w:rsidP="00F52D99">
            <w:pPr>
              <w:pStyle w:val="ListParagraph"/>
              <w:ind w:left="0"/>
              <w:rPr>
                <w:lang w:val="en-US"/>
              </w:rPr>
            </w:pPr>
          </w:p>
        </w:tc>
      </w:tr>
    </w:tbl>
    <w:p w14:paraId="2976B6E8" w14:textId="540B2BB9" w:rsidR="00E73BED" w:rsidRDefault="00E73BED" w:rsidP="00171B6D">
      <w:pPr>
        <w:pStyle w:val="ListParagraph"/>
        <w:rPr>
          <w:lang w:val="en-US"/>
        </w:rPr>
      </w:pPr>
    </w:p>
    <w:p w14:paraId="6166DA56" w14:textId="5D988815" w:rsidR="00F52D99" w:rsidRDefault="00F52D99" w:rsidP="00426804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NOTE:</w:t>
      </w:r>
    </w:p>
    <w:p w14:paraId="6548DD59" w14:textId="729F7BDA" w:rsidR="00A317FA" w:rsidRDefault="00A317FA" w:rsidP="00A317FA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If we are making any changes to the resources, then it will destroy the existing one and create a new one</w:t>
      </w:r>
    </w:p>
    <w:p w14:paraId="41168F84" w14:textId="5D6891C4" w:rsidR="00A317FA" w:rsidRDefault="00A317FA" w:rsidP="00A317FA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If we are trying to make any changes to the items in the resource, then it won’t destroy the resources</w:t>
      </w:r>
    </w:p>
    <w:p w14:paraId="7AF5E687" w14:textId="4A752A02" w:rsidR="00A317FA" w:rsidRPr="00D7753C" w:rsidRDefault="00A317FA" w:rsidP="00A317FA">
      <w:pPr>
        <w:pStyle w:val="ListParagraph"/>
        <w:numPr>
          <w:ilvl w:val="1"/>
          <w:numId w:val="3"/>
        </w:numPr>
        <w:rPr>
          <w:rFonts w:cstheme="minorBidi"/>
          <w:lang w:val="en-US"/>
        </w:rPr>
      </w:pPr>
      <w:r>
        <w:rPr>
          <w:lang w:val="en-US"/>
        </w:rPr>
        <w:t xml:space="preserve">Example: if we are trying to change the </w:t>
      </w:r>
      <w:r w:rsidR="00D7753C">
        <w:rPr>
          <w:lang w:val="en-US"/>
        </w:rPr>
        <w:t xml:space="preserve">security group which is a resource in the </w:t>
      </w:r>
      <w:proofErr w:type="spellStart"/>
      <w:r w:rsidR="00D7753C">
        <w:rPr>
          <w:rFonts w:ascii="Menlo" w:hAnsi="Menlo" w:cs="Menlo"/>
          <w:color w:val="0070C1"/>
          <w:sz w:val="18"/>
          <w:szCs w:val="18"/>
        </w:rPr>
        <w:t>aws_instance</w:t>
      </w:r>
      <w:proofErr w:type="spellEnd"/>
      <w:r w:rsidR="00D7753C">
        <w:rPr>
          <w:rFonts w:ascii="Menlo" w:hAnsi="Menlo" w:cs="Menlo"/>
          <w:color w:val="0070C1"/>
          <w:sz w:val="18"/>
          <w:szCs w:val="18"/>
        </w:rPr>
        <w:t xml:space="preserve"> </w:t>
      </w:r>
      <w:r w:rsidR="00D7753C" w:rsidRPr="00D7753C">
        <w:rPr>
          <w:rFonts w:asciiTheme="minorHAnsi" w:hAnsiTheme="minorHAnsi" w:cs="Menlo"/>
          <w:color w:val="000000" w:themeColor="text1"/>
        </w:rPr>
        <w:t>resour</w:t>
      </w:r>
      <w:r w:rsidR="00D7753C">
        <w:rPr>
          <w:rFonts w:cs="Menlo"/>
          <w:color w:val="000000" w:themeColor="text1"/>
        </w:rPr>
        <w:t>c</w:t>
      </w:r>
      <w:r w:rsidR="00D7753C" w:rsidRPr="00D7753C">
        <w:rPr>
          <w:rFonts w:asciiTheme="minorHAnsi" w:hAnsiTheme="minorHAnsi" w:cs="Menlo"/>
          <w:color w:val="000000" w:themeColor="text1"/>
        </w:rPr>
        <w:t>e</w:t>
      </w:r>
      <w:r w:rsidR="00D7753C">
        <w:rPr>
          <w:rFonts w:cs="Menlo"/>
          <w:color w:val="000000" w:themeColor="text1"/>
        </w:rPr>
        <w:t>, then it will destroy the instance and create a new one.</w:t>
      </w:r>
    </w:p>
    <w:p w14:paraId="2F1FEDC1" w14:textId="76E83291" w:rsidR="00D7753C" w:rsidRPr="00D7753C" w:rsidRDefault="00D7753C" w:rsidP="00A317FA">
      <w:pPr>
        <w:pStyle w:val="ListParagraph"/>
        <w:numPr>
          <w:ilvl w:val="1"/>
          <w:numId w:val="3"/>
        </w:numPr>
        <w:rPr>
          <w:rFonts w:cstheme="minorBidi"/>
          <w:lang w:val="en-US"/>
        </w:rPr>
      </w:pPr>
      <w:r>
        <w:rPr>
          <w:rFonts w:cs="Menlo"/>
          <w:color w:val="000000" w:themeColor="text1"/>
        </w:rPr>
        <w:t>Same works for the key value pair</w:t>
      </w:r>
    </w:p>
    <w:p w14:paraId="32CA1E21" w14:textId="209F116F" w:rsidR="00D7753C" w:rsidRDefault="00D7753C" w:rsidP="00A317FA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rFonts w:cs="Menlo"/>
          <w:color w:val="000000" w:themeColor="text1"/>
        </w:rPr>
        <w:t xml:space="preserve">If we try to make any changes to the </w:t>
      </w:r>
      <w:proofErr w:type="spellStart"/>
      <w:r>
        <w:rPr>
          <w:rFonts w:cs="Menlo"/>
          <w:color w:val="000000" w:themeColor="text1"/>
        </w:rPr>
        <w:t>user_data</w:t>
      </w:r>
      <w:proofErr w:type="spellEnd"/>
      <w:r>
        <w:rPr>
          <w:rFonts w:cs="Menlo"/>
          <w:color w:val="000000" w:themeColor="text1"/>
        </w:rPr>
        <w:t xml:space="preserve"> or instance type, it won’t destroy the instance.</w:t>
      </w:r>
    </w:p>
    <w:p w14:paraId="749FCAE7" w14:textId="430BA4A7" w:rsidR="00E73BED" w:rsidRDefault="002A0D1A" w:rsidP="00E73BED">
      <w:pPr>
        <w:rPr>
          <w:lang w:val="en-US"/>
        </w:rPr>
      </w:pPr>
      <w:r w:rsidRPr="00E73BED">
        <w:rPr>
          <w:lang w:val="en-US"/>
        </w:rPr>
        <w:drawing>
          <wp:inline distT="0" distB="0" distL="0" distR="0" wp14:anchorId="30B86B97" wp14:editId="3A36CAB6">
            <wp:extent cx="5731510" cy="3582035"/>
            <wp:effectExtent l="0" t="0" r="0" b="0"/>
            <wp:docPr id="7477970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79703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2CE8C" w14:textId="77777777" w:rsidR="00E73BED" w:rsidRDefault="00E73BED" w:rsidP="00E73BED">
      <w:pPr>
        <w:rPr>
          <w:lang w:val="en-US"/>
        </w:rPr>
      </w:pPr>
    </w:p>
    <w:p w14:paraId="6B28E0D0" w14:textId="79BBF75B" w:rsidR="00E73BED" w:rsidRDefault="008B614E" w:rsidP="00E73BED">
      <w:pPr>
        <w:rPr>
          <w:lang w:val="en-US"/>
        </w:rPr>
      </w:pPr>
      <w:r w:rsidRPr="008B614E">
        <w:rPr>
          <w:lang w:val="en-US"/>
        </w:rPr>
        <w:lastRenderedPageBreak/>
        <w:drawing>
          <wp:inline distT="0" distB="0" distL="0" distR="0" wp14:anchorId="3B0D53C6" wp14:editId="7AACDCAF">
            <wp:extent cx="5731510" cy="3178175"/>
            <wp:effectExtent l="0" t="0" r="0" b="0"/>
            <wp:docPr id="13505085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08503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8EF">
        <w:rPr>
          <w:lang w:val="en-US"/>
        </w:rPr>
        <w:br/>
      </w:r>
      <w:r w:rsidR="007478EF">
        <w:rPr>
          <w:lang w:val="en-US"/>
        </w:rPr>
        <w:br/>
      </w:r>
      <w:r w:rsidRPr="008B614E">
        <w:rPr>
          <w:lang w:val="en-US"/>
        </w:rPr>
        <w:drawing>
          <wp:inline distT="0" distB="0" distL="0" distR="0" wp14:anchorId="6DE73A3C" wp14:editId="7AF548E6">
            <wp:extent cx="5731510" cy="3105785"/>
            <wp:effectExtent l="0" t="0" r="0" b="5715"/>
            <wp:docPr id="13684113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411394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C294E" w14:textId="25D402AE" w:rsidR="00E73BED" w:rsidRDefault="00E73BED" w:rsidP="00E73BED">
      <w:pPr>
        <w:rPr>
          <w:lang w:val="en-US"/>
        </w:rPr>
      </w:pPr>
    </w:p>
    <w:p w14:paraId="63CBE465" w14:textId="77777777" w:rsidR="00E73BED" w:rsidRDefault="00E73BED" w:rsidP="00E73BED">
      <w:pPr>
        <w:rPr>
          <w:lang w:val="en-US"/>
        </w:rPr>
      </w:pPr>
    </w:p>
    <w:p w14:paraId="1A2F024E" w14:textId="610838F5" w:rsidR="00E73BED" w:rsidRDefault="00AD5A58" w:rsidP="00E73BED">
      <w:pPr>
        <w:rPr>
          <w:lang w:val="en-US"/>
        </w:rPr>
      </w:pPr>
      <w:r w:rsidRPr="00AD5A58">
        <w:rPr>
          <w:lang w:val="en-US"/>
        </w:rPr>
        <w:lastRenderedPageBreak/>
        <w:drawing>
          <wp:inline distT="0" distB="0" distL="0" distR="0" wp14:anchorId="137E00F9" wp14:editId="25E78EDF">
            <wp:extent cx="5731510" cy="3907790"/>
            <wp:effectExtent l="0" t="0" r="0" b="3810"/>
            <wp:docPr id="1101280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28066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5B573" w14:textId="77777777" w:rsidR="00E73BED" w:rsidRDefault="00E73BED" w:rsidP="00E73BED">
      <w:pPr>
        <w:rPr>
          <w:lang w:val="en-US"/>
        </w:rPr>
      </w:pPr>
    </w:p>
    <w:p w14:paraId="4E334C97" w14:textId="2AA36D3C" w:rsidR="00E73BED" w:rsidRDefault="0041585E" w:rsidP="00E73BED">
      <w:pPr>
        <w:rPr>
          <w:lang w:val="en-US"/>
        </w:rPr>
      </w:pPr>
      <w:r w:rsidRPr="0041585E">
        <w:rPr>
          <w:lang w:val="en-US"/>
        </w:rPr>
        <w:drawing>
          <wp:inline distT="0" distB="0" distL="0" distR="0" wp14:anchorId="5AA24F24" wp14:editId="17B11CBB">
            <wp:extent cx="5731510" cy="3474720"/>
            <wp:effectExtent l="0" t="0" r="0" b="5080"/>
            <wp:docPr id="1294456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4563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F0B0B" w14:textId="77777777" w:rsidR="00E73BED" w:rsidRPr="00E73BED" w:rsidRDefault="00E73BED" w:rsidP="00E73BED">
      <w:pPr>
        <w:rPr>
          <w:lang w:val="en-US"/>
        </w:rPr>
      </w:pPr>
    </w:p>
    <w:p w14:paraId="3AFA34C6" w14:textId="77777777" w:rsidR="00E73BED" w:rsidRPr="00E73BED" w:rsidRDefault="00E73BED" w:rsidP="00E73BED">
      <w:pPr>
        <w:rPr>
          <w:lang w:val="en-US"/>
        </w:rPr>
      </w:pPr>
    </w:p>
    <w:p w14:paraId="3B4ED817" w14:textId="51CD7787" w:rsidR="00426804" w:rsidRPr="00E73BED" w:rsidRDefault="00426804" w:rsidP="00E73BED">
      <w:pPr>
        <w:ind w:left="360"/>
        <w:rPr>
          <w:lang w:val="en-US"/>
        </w:rPr>
      </w:pPr>
      <w:r w:rsidRPr="00E73BED">
        <w:rPr>
          <w:lang w:val="en-US"/>
        </w:rPr>
        <w:br/>
      </w:r>
      <w:r w:rsidRPr="00E73BED">
        <w:rPr>
          <w:lang w:val="en-US"/>
        </w:rPr>
        <w:br/>
      </w:r>
    </w:p>
    <w:sectPr w:rsidR="00426804" w:rsidRPr="00E73BE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C5617B"/>
    <w:multiLevelType w:val="hybridMultilevel"/>
    <w:tmpl w:val="19AC505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2F5103"/>
    <w:multiLevelType w:val="hybridMultilevel"/>
    <w:tmpl w:val="36F6F3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F">
      <w:start w:val="1"/>
      <w:numFmt w:val="decimal"/>
      <w:lvlText w:val="%2."/>
      <w:lvlJc w:val="left"/>
      <w:pPr>
        <w:ind w:left="1440" w:hanging="360"/>
      </w:p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28D587A"/>
    <w:multiLevelType w:val="hybridMultilevel"/>
    <w:tmpl w:val="0CAC815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74020582">
    <w:abstractNumId w:val="2"/>
  </w:num>
  <w:num w:numId="2" w16cid:durableId="848062520">
    <w:abstractNumId w:val="0"/>
  </w:num>
  <w:num w:numId="3" w16cid:durableId="182107159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6804"/>
    <w:rsid w:val="00103384"/>
    <w:rsid w:val="0013661D"/>
    <w:rsid w:val="00171B6D"/>
    <w:rsid w:val="00206D3B"/>
    <w:rsid w:val="002A0D1A"/>
    <w:rsid w:val="002A192A"/>
    <w:rsid w:val="002E3462"/>
    <w:rsid w:val="0041585E"/>
    <w:rsid w:val="00426804"/>
    <w:rsid w:val="004C3227"/>
    <w:rsid w:val="00501B5A"/>
    <w:rsid w:val="00590B34"/>
    <w:rsid w:val="00607D56"/>
    <w:rsid w:val="00615B54"/>
    <w:rsid w:val="00682C80"/>
    <w:rsid w:val="007066EA"/>
    <w:rsid w:val="0074649D"/>
    <w:rsid w:val="007478EF"/>
    <w:rsid w:val="00751210"/>
    <w:rsid w:val="008B614E"/>
    <w:rsid w:val="008E7F82"/>
    <w:rsid w:val="0093325E"/>
    <w:rsid w:val="00965F22"/>
    <w:rsid w:val="009A5C63"/>
    <w:rsid w:val="009C038D"/>
    <w:rsid w:val="009C3B38"/>
    <w:rsid w:val="00A317FA"/>
    <w:rsid w:val="00AD5A58"/>
    <w:rsid w:val="00B143F5"/>
    <w:rsid w:val="00B83E6D"/>
    <w:rsid w:val="00BA36D4"/>
    <w:rsid w:val="00D047B4"/>
    <w:rsid w:val="00D33404"/>
    <w:rsid w:val="00D7753C"/>
    <w:rsid w:val="00E4601D"/>
    <w:rsid w:val="00E70391"/>
    <w:rsid w:val="00E73BED"/>
    <w:rsid w:val="00F44247"/>
    <w:rsid w:val="00F52D99"/>
    <w:rsid w:val="00F90B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63EC0E"/>
  <w15:chartTrackingRefBased/>
  <w15:docId w15:val="{AD2F3D42-C2EA-F443-A10B-387FCA54D4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2D99"/>
    <w:pPr>
      <w:spacing w:after="0" w:line="240" w:lineRule="auto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42680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2680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2680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2680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2680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26804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26804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26804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26804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2680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2680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2680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2680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2680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2680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2680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2680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2680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2680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2680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2680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2680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2680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2680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2680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2680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2680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2680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26804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2680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2680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26804"/>
    <w:rPr>
      <w:color w:val="96607D" w:themeColor="followedHyperlink"/>
      <w:u w:val="single"/>
    </w:rPr>
  </w:style>
  <w:style w:type="table" w:styleId="TableGrid">
    <w:name w:val="Table Grid"/>
    <w:basedOn w:val="TableNormal"/>
    <w:uiPriority w:val="39"/>
    <w:rsid w:val="007464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9947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60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4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2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6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6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8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18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29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8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62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79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4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9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47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23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86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37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98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53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13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00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31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5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hyperlink" Target="https://www.free-css.com/free-css-templates" TargetMode="Externa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hyperlink" Target="https://registry.terraform.io/providers/hashicorp/aws/latest/docs/resources/security_group" TargetMode="Externa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10</Pages>
  <Words>731</Words>
  <Characters>4172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Phani Raghavendra Nandigam</dc:creator>
  <cp:keywords/>
  <dc:description/>
  <cp:lastModifiedBy>Phani Raghavendra Nandigam</cp:lastModifiedBy>
  <cp:revision>32</cp:revision>
  <dcterms:created xsi:type="dcterms:W3CDTF">2025-02-27T03:49:00Z</dcterms:created>
  <dcterms:modified xsi:type="dcterms:W3CDTF">2025-02-27T06:25:00Z</dcterms:modified>
</cp:coreProperties>
</file>